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A98A" w14:textId="33C43AA5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  <w:r w:rsidR="005956CF">
        <w:rPr>
          <w:lang w:val="uk-UA"/>
        </w:rPr>
        <w:t xml:space="preserve"> </w:t>
      </w:r>
      <w:r w:rsidR="00512532">
        <w:rPr>
          <w:lang w:val="uk-UA"/>
        </w:rPr>
        <w:t>1</w:t>
      </w:r>
    </w:p>
    <w:p w14:paraId="28582B75" w14:textId="0029A056" w:rsidR="0059718D" w:rsidRPr="002A7F35" w:rsidRDefault="00534412" w:rsidP="00293EAC">
      <w:pPr>
        <w:ind w:left="9912" w:firstLine="708"/>
        <w:rPr>
          <w:sz w:val="28"/>
          <w:szCs w:val="28"/>
          <w:lang w:val="uk-UA"/>
        </w:rPr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F43B0F">
        <w:rPr>
          <w:lang w:val="uk-UA"/>
        </w:rPr>
        <w:t xml:space="preserve">Програми </w:t>
      </w:r>
      <w:bookmarkStart w:id="0" w:name="_Hlk211248363"/>
      <w:r w:rsidR="00F43B0F">
        <w:rPr>
          <w:lang w:val="uk-UA"/>
        </w:rPr>
        <w:t>«</w:t>
      </w:r>
      <w:r w:rsidR="0059718D" w:rsidRPr="0059718D">
        <w:rPr>
          <w:lang w:val="uk-UA"/>
        </w:rPr>
        <w:t>Розвиток охорони здоров’я  Малинської  міської територіальної громади на 20</w:t>
      </w:r>
      <w:r w:rsidR="00FE7441">
        <w:rPr>
          <w:lang w:val="uk-UA"/>
        </w:rPr>
        <w:t>24</w:t>
      </w:r>
      <w:r w:rsidR="0059718D" w:rsidRPr="0059718D">
        <w:rPr>
          <w:lang w:val="uk-UA"/>
        </w:rPr>
        <w:t>-20</w:t>
      </w:r>
      <w:r w:rsidR="00FE7441">
        <w:rPr>
          <w:lang w:val="uk-UA"/>
        </w:rPr>
        <w:t>26</w:t>
      </w:r>
      <w:r w:rsidR="0059718D" w:rsidRPr="0059718D">
        <w:rPr>
          <w:lang w:val="uk-UA"/>
        </w:rPr>
        <w:t xml:space="preserve"> роки</w:t>
      </w:r>
      <w:r w:rsidR="0059718D">
        <w:rPr>
          <w:lang w:val="uk-UA"/>
        </w:rPr>
        <w:t>»</w:t>
      </w:r>
      <w:bookmarkEnd w:id="0"/>
    </w:p>
    <w:p w14:paraId="0161833D" w14:textId="0A7F7F93" w:rsidR="0074688D" w:rsidRDefault="0074688D" w:rsidP="00AE5F85">
      <w:pPr>
        <w:jc w:val="right"/>
        <w:rPr>
          <w:lang w:val="uk-UA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119"/>
        <w:gridCol w:w="1276"/>
        <w:gridCol w:w="28"/>
        <w:gridCol w:w="2220"/>
        <w:gridCol w:w="20"/>
        <w:gridCol w:w="28"/>
        <w:gridCol w:w="823"/>
        <w:gridCol w:w="709"/>
        <w:gridCol w:w="708"/>
        <w:gridCol w:w="2268"/>
      </w:tblGrid>
      <w:tr w:rsidR="00716244" w:rsidRPr="00687F8A" w14:paraId="36211438" w14:textId="77777777" w:rsidTr="008F6F91">
        <w:trPr>
          <w:trHeight w:val="345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71624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8F6F91">
        <w:trPr>
          <w:trHeight w:val="195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770CB097" w:rsidR="00716244" w:rsidRPr="007D66F6" w:rsidRDefault="00716244" w:rsidP="000F0C57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</w:t>
            </w:r>
            <w:r w:rsidR="000F0C57"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74688D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AD4346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8F6F9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8F6F91">
        <w:trPr>
          <w:trHeight w:val="282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F34" w14:textId="77777777" w:rsidR="00434DE7" w:rsidRDefault="00DE5C6E" w:rsidP="00A2776D">
            <w:pPr>
              <w:tabs>
                <w:tab w:val="left" w:pos="3501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</w:t>
            </w:r>
          </w:p>
          <w:p w14:paraId="3F694726" w14:textId="13CE9C52" w:rsidR="0074688D" w:rsidRPr="00687F8A" w:rsidRDefault="00A5726A" w:rsidP="00A2776D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 xml:space="preserve">1. Утримання закладів охорони </w:t>
            </w:r>
            <w:proofErr w:type="spellStart"/>
            <w:r w:rsidR="0074688D" w:rsidRPr="00687F8A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8F6F91">
        <w:trPr>
          <w:trHeight w:val="84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275EAD83" w:rsidR="00DB6D1F" w:rsidRPr="004A0D55" w:rsidRDefault="00DB6D1F" w:rsidP="00B256A5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</w:t>
            </w:r>
            <w:r w:rsidR="00B256A5">
              <w:rPr>
                <w:sz w:val="28"/>
                <w:szCs w:val="28"/>
                <w:lang w:val="uk-UA"/>
              </w:rPr>
              <w:t xml:space="preserve"> </w:t>
            </w:r>
            <w:r w:rsidRPr="004A0D55">
              <w:rPr>
                <w:sz w:val="28"/>
                <w:szCs w:val="28"/>
                <w:lang w:val="uk-UA"/>
              </w:rPr>
              <w:t>некомерційне підприємство «Малинська міська лікарня» Малинської міської рад</w:t>
            </w:r>
            <w:r w:rsidR="00B256A5">
              <w:rPr>
                <w:sz w:val="28"/>
                <w:szCs w:val="28"/>
                <w:lang w:val="uk-UA"/>
              </w:rPr>
              <w:t>и (далі – КНП «Малинська міська</w:t>
            </w:r>
            <w:r w:rsidR="00C35957">
              <w:rPr>
                <w:sz w:val="28"/>
                <w:szCs w:val="28"/>
                <w:lang w:val="uk-UA"/>
              </w:rPr>
              <w:t xml:space="preserve">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2067C8C" w14:textId="36169490" w:rsidR="0074688D" w:rsidRPr="00DB6D1F" w:rsidRDefault="005D00BC" w:rsidP="00B256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743BF5D3" w:rsidR="0074688D" w:rsidRPr="00687F8A" w:rsidRDefault="009A5EA0" w:rsidP="00776EE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="00C668CC">
              <w:rPr>
                <w:sz w:val="28"/>
                <w:szCs w:val="28"/>
                <w:lang w:val="uk-UA"/>
              </w:rPr>
              <w:t xml:space="preserve">видатків </w:t>
            </w:r>
            <w:r w:rsidRPr="00687F8A">
              <w:rPr>
                <w:sz w:val="28"/>
                <w:szCs w:val="28"/>
                <w:lang w:val="uk-UA"/>
              </w:rPr>
              <w:t xml:space="preserve">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0C329F4" w:rsidR="0074688D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A2D7B64" w14:textId="307EE1B7" w:rsidR="006804A6" w:rsidRPr="00687F8A" w:rsidRDefault="006804A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5BD9606E" w14:textId="24A0D174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5AD4BACC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</w:t>
            </w:r>
            <w:r w:rsidR="00CA6723">
              <w:rPr>
                <w:sz w:val="28"/>
                <w:szCs w:val="28"/>
                <w:lang w:val="uk-UA"/>
              </w:rPr>
              <w:t xml:space="preserve">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FE744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776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8F6F91">
        <w:trPr>
          <w:trHeight w:val="33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999D" w14:textId="77777777" w:rsidR="00434DE7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</w:t>
            </w:r>
          </w:p>
          <w:p w14:paraId="210265EF" w14:textId="33E787AF" w:rsidR="0074688D" w:rsidRPr="00687F8A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8F6F91">
        <w:trPr>
          <w:trHeight w:val="55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148A4ABD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1D5554A" w14:textId="055B0B45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E4129A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74688D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Придбання п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редметів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обладнання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 та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інвентар</w:t>
            </w:r>
            <w:proofErr w:type="spellEnd"/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1A62D5C5" w14:textId="4FA0D8AD" w:rsidR="0074688D" w:rsidRPr="00687F8A" w:rsidRDefault="006804A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2D290A8E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 xml:space="preserve">, кошти підприємств, інші джерела фінансування, не </w:t>
            </w:r>
            <w:r w:rsidR="002C3545"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В межах фінансових </w:t>
            </w:r>
          </w:p>
          <w:p w14:paraId="2D3262D5" w14:textId="7DF55E33" w:rsidR="0074688D" w:rsidRPr="00687F8A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>них видатків для функціонування ЗОЗ.</w:t>
            </w:r>
          </w:p>
          <w:p w14:paraId="32158233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8F6F91">
        <w:trPr>
          <w:trHeight w:val="24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DCEE" w14:textId="77777777" w:rsidR="00434DE7" w:rsidRDefault="00DE5C6E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14:paraId="63AF693F" w14:textId="597C2533" w:rsidR="0074688D" w:rsidRPr="00687F8A" w:rsidRDefault="00A5726A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DE5C6E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8F6F91">
        <w:trPr>
          <w:trHeight w:val="288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3B8046C0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1B3971" w14:textId="1FAA230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24772020" w:rsidR="00687F8A" w:rsidRPr="00687F8A" w:rsidRDefault="006804A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2BFFAD42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2C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AB5868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8F6F91">
        <w:trPr>
          <w:trHeight w:val="1159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перев</w:t>
            </w:r>
            <w:proofErr w:type="spellEnd"/>
            <w:r w:rsidRPr="00687F8A">
              <w:rPr>
                <w:sz w:val="28"/>
                <w:szCs w:val="28"/>
              </w:rPr>
              <w:t>’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язувальних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4A052543" w:rsidR="0074688D" w:rsidRPr="00687F8A" w:rsidRDefault="00C668CC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</w:t>
            </w:r>
            <w:r w:rsidR="00716244" w:rsidRPr="00687F8A">
              <w:rPr>
                <w:sz w:val="28"/>
                <w:szCs w:val="28"/>
                <w:lang w:val="uk-UA"/>
              </w:rPr>
              <w:t xml:space="preserve">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8F6F91">
        <w:trPr>
          <w:trHeight w:val="369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42736331" w:rsidR="0074688D" w:rsidRPr="00687F8A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</w:p>
          <w:p w14:paraId="4F87E27B" w14:textId="39C3356C" w:rsidR="00AB7AA5" w:rsidRPr="00687F8A" w:rsidRDefault="00AB7AA5" w:rsidP="00A5351C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0A8EC74B" w:rsidR="0074688D" w:rsidRPr="00687F8A" w:rsidRDefault="00C668CC" w:rsidP="008E64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Відповідно до розрахунків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8F6F91">
        <w:trPr>
          <w:trHeight w:val="351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EF14" w14:textId="77777777" w:rsidR="00434DE7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</w:t>
            </w:r>
          </w:p>
          <w:p w14:paraId="0C80B952" w14:textId="7A8E5EEC" w:rsidR="0074688D" w:rsidRPr="00687F8A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2A7249">
              <w:rPr>
                <w:b/>
                <w:sz w:val="28"/>
                <w:szCs w:val="28"/>
                <w:lang w:val="uk-UA"/>
              </w:rPr>
              <w:t xml:space="preserve"> 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8F6F91">
        <w:trPr>
          <w:trHeight w:val="34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2A9D0F9B" w:rsidR="00DB6D1F" w:rsidRPr="00C35957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  <w:r w:rsidRPr="00C35957">
              <w:rPr>
                <w:sz w:val="28"/>
                <w:szCs w:val="28"/>
                <w:lang w:val="uk-UA"/>
              </w:rPr>
              <w:t xml:space="preserve">(далі – КНП </w:t>
            </w:r>
            <w:r w:rsidRPr="00C35957">
              <w:rPr>
                <w:sz w:val="28"/>
                <w:szCs w:val="28"/>
                <w:lang w:val="uk-UA"/>
              </w:rPr>
              <w:lastRenderedPageBreak/>
              <w:t xml:space="preserve">«Малинська міська </w:t>
            </w:r>
            <w:r w:rsidR="00C668CC" w:rsidRPr="00C35957">
              <w:rPr>
                <w:sz w:val="28"/>
                <w:szCs w:val="28"/>
                <w:lang w:val="uk-UA"/>
              </w:rPr>
              <w:t>лікарня» ММР</w:t>
            </w:r>
            <w:r w:rsidRPr="00C35957">
              <w:rPr>
                <w:sz w:val="28"/>
                <w:szCs w:val="28"/>
                <w:lang w:val="uk-UA"/>
              </w:rPr>
              <w:t>);</w:t>
            </w:r>
          </w:p>
          <w:p w14:paraId="38712257" w14:textId="2ECB297B" w:rsidR="0074688D" w:rsidRPr="00DB6D1F" w:rsidRDefault="005D00BC" w:rsidP="005D00BC">
            <w:pPr>
              <w:jc w:val="both"/>
              <w:rPr>
                <w:sz w:val="32"/>
                <w:szCs w:val="28"/>
                <w:lang w:val="uk-UA"/>
              </w:rPr>
            </w:pPr>
            <w:r w:rsidRPr="00C35957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 w:rsidRPr="00C35957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0FCDE3D2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87F8A">
              <w:rPr>
                <w:sz w:val="28"/>
                <w:szCs w:val="28"/>
                <w:lang w:val="uk-UA"/>
              </w:rPr>
              <w:lastRenderedPageBreak/>
              <w:t>Термомодернізація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Заміна вікон на 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0222339B" w14:textId="77777777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  <w:p w14:paraId="752283B2" w14:textId="6CBD4C25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09403E60" w14:textId="2B6C7C18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інші джерела фінансування, не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34B3C2EB" w:rsidR="007D66F6" w:rsidRDefault="008E64AF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proofErr w:type="spellStart"/>
            <w:r w:rsidR="0048558F">
              <w:rPr>
                <w:sz w:val="28"/>
                <w:szCs w:val="28"/>
                <w:lang w:val="uk-UA"/>
              </w:rPr>
              <w:t>енерго</w:t>
            </w:r>
            <w:r w:rsidR="0048558F" w:rsidRPr="00687F8A">
              <w:rPr>
                <w:sz w:val="28"/>
                <w:szCs w:val="28"/>
                <w:lang w:val="uk-UA"/>
              </w:rPr>
              <w:t>ефекти</w:t>
            </w:r>
            <w:r w:rsidR="00CA6723">
              <w:rPr>
                <w:sz w:val="28"/>
                <w:szCs w:val="28"/>
                <w:lang w:val="uk-UA"/>
              </w:rPr>
              <w:t>в</w:t>
            </w:r>
            <w:r w:rsidR="00E062FE">
              <w:rPr>
                <w:sz w:val="28"/>
                <w:szCs w:val="28"/>
                <w:lang w:val="uk-UA"/>
              </w:rPr>
              <w:t>-</w:t>
            </w:r>
            <w:r w:rsidR="0048558F">
              <w:rPr>
                <w:sz w:val="28"/>
                <w:szCs w:val="28"/>
                <w:lang w:val="uk-UA"/>
              </w:rPr>
              <w:t>н</w:t>
            </w:r>
            <w:r w:rsidR="0048558F" w:rsidRPr="00687F8A">
              <w:rPr>
                <w:sz w:val="28"/>
                <w:szCs w:val="28"/>
                <w:lang w:val="uk-UA"/>
              </w:rPr>
              <w:t>ості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7D66F6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434DE7">
        <w:trPr>
          <w:trHeight w:val="70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A5726A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8F6F91">
        <w:trPr>
          <w:trHeight w:val="211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3A078BD9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3697721" w14:textId="2F38F98E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Капітальні видатки:</w:t>
            </w:r>
          </w:p>
          <w:p w14:paraId="426863C6" w14:textId="77777777" w:rsidR="00C35957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ремонт, реконструкція приміщень, будівель, 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 xml:space="preserve">реж </w:t>
            </w:r>
          </w:p>
          <w:p w14:paraId="266C3BD7" w14:textId="5C4A7905" w:rsidR="0074688D" w:rsidRPr="00687F8A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водопо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стачання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мереж </w:t>
            </w:r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ча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ння;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3E1EE972" w14:textId="2AB3705D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2C560937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A252B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8F6F91">
        <w:trPr>
          <w:trHeight w:val="273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EFC7" w14:textId="77777777" w:rsidR="00434DE7" w:rsidRDefault="00434DE7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</w:p>
          <w:p w14:paraId="2C83AC1B" w14:textId="3A979398" w:rsidR="0074688D" w:rsidRPr="00687F8A" w:rsidRDefault="00DE5C6E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 xml:space="preserve">. Покращення матеріально-технічної бази закладів охорони </w:t>
            </w:r>
            <w:proofErr w:type="spellStart"/>
            <w:r w:rsidR="0074688D" w:rsidRPr="00687F8A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C81631">
              <w:rPr>
                <w:b/>
                <w:sz w:val="28"/>
                <w:szCs w:val="28"/>
                <w:lang w:val="uk-UA"/>
              </w:rPr>
              <w:t xml:space="preserve"> 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громади</w:t>
            </w:r>
          </w:p>
        </w:tc>
      </w:tr>
      <w:tr w:rsidR="0074688D" w:rsidRPr="0066670D" w14:paraId="41CCAC87" w14:textId="77777777" w:rsidTr="008F6F91">
        <w:trPr>
          <w:trHeight w:val="8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1E0FFA5C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3FF836" w14:textId="51701690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A252B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A252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C19B867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3B3F389A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 xml:space="preserve">, кошти підприємств, інші джерела </w:t>
            </w:r>
            <w:r w:rsidR="002C3545" w:rsidRPr="00687F8A">
              <w:rPr>
                <w:sz w:val="28"/>
                <w:szCs w:val="28"/>
                <w:lang w:val="uk-UA"/>
              </w:rPr>
              <w:lastRenderedPageBreak/>
              <w:t>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Покращення матеріальної бази закладів </w:t>
            </w:r>
            <w:r>
              <w:rPr>
                <w:sz w:val="28"/>
                <w:szCs w:val="28"/>
                <w:lang w:val="uk-UA"/>
              </w:rPr>
              <w:lastRenderedPageBreak/>
              <w:t>охорони здоров’я</w:t>
            </w:r>
          </w:p>
        </w:tc>
      </w:tr>
      <w:tr w:rsidR="0074688D" w:rsidRPr="00687F8A" w14:paraId="74DD622C" w14:textId="77777777" w:rsidTr="008F6F91">
        <w:trPr>
          <w:trHeight w:val="297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C040" w14:textId="77777777" w:rsidR="00434DE7" w:rsidRDefault="00DE5C6E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  </w:t>
            </w:r>
          </w:p>
          <w:p w14:paraId="64037CF3" w14:textId="240FA3BD" w:rsidR="0074688D" w:rsidRPr="00687F8A" w:rsidRDefault="00434DE7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8F6F91">
        <w:trPr>
          <w:trHeight w:val="52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BCE2" w14:textId="4A4794F4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</w:t>
            </w:r>
            <w:r w:rsidR="0048558F">
              <w:rPr>
                <w:sz w:val="28"/>
                <w:szCs w:val="28"/>
                <w:lang w:val="uk-UA"/>
              </w:rPr>
              <w:t>нська міська лікарня» ММР</w:t>
            </w:r>
            <w:r w:rsidR="0066670D">
              <w:rPr>
                <w:sz w:val="28"/>
                <w:szCs w:val="28"/>
                <w:lang w:val="uk-UA"/>
              </w:rPr>
              <w:t>)</w:t>
            </w:r>
            <w:r w:rsidR="0048558F">
              <w:rPr>
                <w:sz w:val="28"/>
                <w:szCs w:val="28"/>
                <w:lang w:val="uk-UA"/>
              </w:rPr>
              <w:t xml:space="preserve"> 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  <w:p w14:paraId="10AB9D00" w14:textId="4E0DB43F" w:rsidR="0074688D" w:rsidRPr="00687F8A" w:rsidRDefault="0074688D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26BE3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>ння інших обмежуючих заходів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150DF53" w14:textId="1F24CF24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2B02FF44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845E3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8F6F91">
        <w:trPr>
          <w:trHeight w:val="363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6DC779C5" w:rsidR="0074688D" w:rsidRPr="00687F8A" w:rsidRDefault="00DE5C6E" w:rsidP="00A5726A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65FC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8F6F91">
        <w:trPr>
          <w:trHeight w:val="140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300F1E31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ММР»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E6FE5CE" w14:textId="7A30613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3669EFE6" w:rsidR="0074688D" w:rsidRPr="00687F8A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>протипожежної</w:t>
            </w:r>
            <w:r w:rsidR="0048558F">
              <w:rPr>
                <w:sz w:val="28"/>
                <w:szCs w:val="28"/>
                <w:lang w:val="uk-UA"/>
              </w:rPr>
              <w:t xml:space="preserve"> безпеки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 xml:space="preserve">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t>закладах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6430446C" w14:textId="3224FE96" w:rsidR="0074688D" w:rsidRPr="00687F8A" w:rsidRDefault="00786F26" w:rsidP="007468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205C493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 xml:space="preserve">, кошти підприємств, інші джерела фінансування, не </w:t>
            </w:r>
            <w:r w:rsidR="00687F8A"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18F4765E" w:rsidR="0074688D" w:rsidRDefault="00845E3E" w:rsidP="00C8163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пожежної безпеки та </w:t>
            </w:r>
            <w:r w:rsidR="0074688D" w:rsidRPr="00687F8A">
              <w:rPr>
                <w:sz w:val="28"/>
                <w:szCs w:val="28"/>
                <w:lang w:val="uk-UA"/>
              </w:rPr>
              <w:lastRenderedPageBreak/>
              <w:t>правил вогнезахисту.</w:t>
            </w:r>
          </w:p>
          <w:p w14:paraId="01C0222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8F6F91">
        <w:trPr>
          <w:trHeight w:val="483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4C0E64AA" w:rsidR="00526F52" w:rsidRPr="00687F8A" w:rsidRDefault="0071715B" w:rsidP="00C60561">
            <w:pPr>
              <w:tabs>
                <w:tab w:val="left" w:pos="3720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</w:t>
            </w:r>
            <w:r w:rsidR="004D0271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8F6F91">
        <w:trPr>
          <w:trHeight w:val="587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0B8C337D" w:rsidR="00DB6D1F" w:rsidRPr="004A0D55" w:rsidRDefault="00DB6D1F" w:rsidP="00DB6D1F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E2B682C" w14:textId="77777777" w:rsidR="00526F52" w:rsidRDefault="005D00BC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  <w:p w14:paraId="112245BB" w14:textId="5D33D19B" w:rsidR="00CC3EA4" w:rsidRPr="00687F8A" w:rsidRDefault="00CC3EA4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Вакцинація </w:t>
            </w:r>
            <w:proofErr w:type="spellStart"/>
            <w:r>
              <w:rPr>
                <w:sz w:val="28"/>
                <w:szCs w:val="28"/>
                <w:lang w:val="uk-UA"/>
              </w:rPr>
              <w:t>дівчаток</w:t>
            </w:r>
            <w:proofErr w:type="spellEnd"/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070AB91" w:rsidR="00526F52" w:rsidRPr="00687F8A" w:rsidRDefault="00786F26" w:rsidP="00526F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669B1027" w:rsidR="00526F52" w:rsidRPr="00687F8A" w:rsidRDefault="00AC56E6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захисту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від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раку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шийки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матки.</w:t>
            </w:r>
          </w:p>
        </w:tc>
      </w:tr>
      <w:tr w:rsidR="0034698F" w:rsidRPr="00687F8A" w14:paraId="25C9CB65" w14:textId="77777777" w:rsidTr="008F6F91">
        <w:trPr>
          <w:trHeight w:val="4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D0C" w14:textId="77777777" w:rsidR="00434DE7" w:rsidRDefault="0034698F" w:rsidP="00264842">
            <w:pPr>
              <w:jc w:val="both"/>
              <w:rPr>
                <w:sz w:val="28"/>
                <w:szCs w:val="28"/>
                <w:lang w:val="uk-UA"/>
              </w:rPr>
            </w:pPr>
            <w:bookmarkStart w:id="1" w:name="_Hlk188342733"/>
            <w:r w:rsidRPr="00687F8A">
              <w:rPr>
                <w:sz w:val="28"/>
                <w:szCs w:val="28"/>
                <w:lang w:val="uk-UA"/>
              </w:rPr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</w:t>
            </w:r>
          </w:p>
          <w:p w14:paraId="21C1E062" w14:textId="2A4358F2" w:rsidR="0034698F" w:rsidRPr="00687F8A" w:rsidRDefault="00434DE7" w:rsidP="0026484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="0034698F"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34698F"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34698F"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="0034698F"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bookmarkEnd w:id="1"/>
      <w:tr w:rsidR="006518D4" w:rsidRPr="00687F8A" w14:paraId="1EA2FE16" w14:textId="77777777" w:rsidTr="008F6F91">
        <w:trPr>
          <w:trHeight w:val="367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339F43B5" w:rsidR="006518D4" w:rsidRPr="004A0D55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AC56E6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38FF107" w14:textId="61F1C526" w:rsidR="006518D4" w:rsidRPr="00687F8A" w:rsidRDefault="006518D4" w:rsidP="006518D4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C314031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виплат заробітної плати та нарахування на заробітну плату  медичним працівникам  закладів охорони здоров’я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28C3AB10" w:rsidR="006518D4" w:rsidRPr="00687F8A" w:rsidRDefault="00786F26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39CE99F6" w:rsidR="006518D4" w:rsidRPr="00687F8A" w:rsidRDefault="00AC56E6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518D4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6518D4" w:rsidRPr="00687F8A" w:rsidRDefault="006518D4" w:rsidP="006518D4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C35957" w:rsidRPr="00687F8A" w14:paraId="6543ECB9" w14:textId="77777777" w:rsidTr="008F6F91">
        <w:trPr>
          <w:trHeight w:val="411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BAFA" w14:textId="77777777" w:rsidR="00434DE7" w:rsidRDefault="00C35957" w:rsidP="006518D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  <w:p w14:paraId="0852A300" w14:textId="3F6C3BB8" w:rsidR="00C35957" w:rsidRDefault="00434DE7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</w:t>
            </w:r>
            <w:r w:rsidR="00C35957" w:rsidRPr="00687F8A">
              <w:rPr>
                <w:b/>
                <w:sz w:val="28"/>
                <w:szCs w:val="28"/>
                <w:lang w:val="uk-UA"/>
              </w:rPr>
              <w:t>11. Надання безкоштовних стоматологічних послуг населенню Малинської міської територіальної громади</w:t>
            </w:r>
            <w:r w:rsidR="00C3595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5957" w:rsidRPr="00C35957" w14:paraId="52CED588" w14:textId="77777777" w:rsidTr="008F6F91">
        <w:trPr>
          <w:trHeight w:val="96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6DF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 xml:space="preserve">лікарня» ММР) </w:t>
            </w:r>
          </w:p>
          <w:p w14:paraId="5ECCB9FF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313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Надання  безкоштовних стоматологічних послуг населенню Малинської міської територіальної громади, а саме: військовослужбов</w:t>
            </w:r>
            <w:r>
              <w:rPr>
                <w:sz w:val="28"/>
                <w:szCs w:val="28"/>
                <w:lang w:val="uk-UA"/>
              </w:rPr>
              <w:t>ц</w:t>
            </w:r>
            <w:r w:rsidRPr="00687F8A">
              <w:rPr>
                <w:sz w:val="28"/>
                <w:szCs w:val="28"/>
                <w:lang w:val="uk-UA"/>
              </w:rPr>
              <w:t>ям</w:t>
            </w:r>
            <w:r>
              <w:rPr>
                <w:sz w:val="28"/>
                <w:szCs w:val="28"/>
                <w:lang w:val="uk-UA"/>
              </w:rPr>
              <w:t>,</w:t>
            </w:r>
            <w:r w:rsidRPr="00687F8A">
              <w:rPr>
                <w:sz w:val="28"/>
                <w:szCs w:val="28"/>
                <w:lang w:val="uk-UA"/>
              </w:rPr>
              <w:t xml:space="preserve"> інвалідам, учасникам війни та  бойових дій, членам багатодітних родин, малозабезпеченим сім’ям, пенсіонерам </w:t>
            </w:r>
          </w:p>
          <w:p w14:paraId="190EA5F1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F085D27" w14:textId="77777777" w:rsidR="00C35957" w:rsidRPr="00687F8A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C1D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2EEA8220" w14:textId="10F1277C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9487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бюджету,</w:t>
            </w:r>
            <w:r w:rsidRPr="00687F8A">
              <w:rPr>
                <w:sz w:val="28"/>
                <w:szCs w:val="28"/>
                <w:lang w:val="uk-UA"/>
              </w:rPr>
              <w:t xml:space="preserve"> кошти підприємств, інші джерела фінансування, не заборонені законодавством</w:t>
            </w:r>
          </w:p>
          <w:p w14:paraId="758EE142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777" w14:textId="77777777" w:rsidR="00C35957" w:rsidRPr="00687F8A" w:rsidRDefault="00C35957" w:rsidP="00C3595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0564A6CD" w14:textId="77777777" w:rsidR="00C35957" w:rsidRPr="00687F8A" w:rsidRDefault="00C35957" w:rsidP="006518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AAB9" w14:textId="77777777" w:rsidR="00C35957" w:rsidRDefault="00C35957" w:rsidP="00C3595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</w:p>
          <w:p w14:paraId="015FC9D6" w14:textId="25388F49" w:rsidR="00C35957" w:rsidRDefault="00C35957" w:rsidP="00C60561">
            <w:pPr>
              <w:tabs>
                <w:tab w:val="left" w:pos="2064"/>
              </w:tabs>
              <w:ind w:right="-10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стоматологічних</w:t>
            </w:r>
            <w:r w:rsidR="00C8163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послуг   </w:t>
            </w:r>
          </w:p>
        </w:tc>
      </w:tr>
      <w:tr w:rsidR="00C35957" w:rsidRPr="006804A6" w14:paraId="0E682B99" w14:textId="77777777" w:rsidTr="008F6F91">
        <w:trPr>
          <w:trHeight w:val="698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7D2" w14:textId="59429E3A" w:rsidR="00C35957" w:rsidRPr="006804A6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Pr="006804A6">
              <w:rPr>
                <w:b/>
                <w:sz w:val="28"/>
                <w:szCs w:val="28"/>
                <w:lang w:val="uk-UA"/>
              </w:rPr>
              <w:t xml:space="preserve"> 12. </w:t>
            </w:r>
            <w:r w:rsidRPr="006804A6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Додаткове стимулювання медичних працівників щодо підвищення якості та ефективності надання </w:t>
            </w:r>
            <w:r w:rsidR="00C60561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434DE7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   </w:t>
            </w:r>
            <w:r w:rsidRPr="006804A6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доступних медичних послуг жителям громади </w:t>
            </w:r>
            <w:r w:rsidRPr="006804A6">
              <w:rPr>
                <w:b/>
                <w:sz w:val="28"/>
                <w:szCs w:val="28"/>
                <w:lang w:val="uk-UA"/>
              </w:rPr>
              <w:t>у сільській місцевості.</w:t>
            </w:r>
          </w:p>
        </w:tc>
      </w:tr>
      <w:tr w:rsidR="00C35957" w:rsidRPr="006804A6" w14:paraId="364C1B3F" w14:textId="77777777" w:rsidTr="008F6F91">
        <w:trPr>
          <w:trHeight w:val="96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32C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ММР); </w:t>
            </w:r>
          </w:p>
          <w:p w14:paraId="1F009B19" w14:textId="2A7E22A5" w:rsidR="00C35957" w:rsidRPr="006804A6" w:rsidRDefault="00937B76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</w:t>
            </w:r>
            <w:r w:rsidR="00C35957" w:rsidRPr="006804A6">
              <w:rPr>
                <w:sz w:val="28"/>
                <w:szCs w:val="28"/>
                <w:lang w:val="uk-UA"/>
              </w:rPr>
              <w:t>підприємство «Малинський центр первинної медико-санітарної допомоги»  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FF2B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Здійснення виплат додаткових стимулювань, медичним працівникам щодо підвищення якості та ефективності надання доступних медичних послуг жителям громади </w:t>
            </w:r>
            <w:r w:rsidRPr="006804A6">
              <w:rPr>
                <w:sz w:val="28"/>
                <w:szCs w:val="28"/>
                <w:lang w:val="uk-UA"/>
              </w:rPr>
              <w:t>у сільській місцевості.</w:t>
            </w:r>
          </w:p>
          <w:p w14:paraId="754ADE07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C46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5434AB7A" w14:textId="66D77D6B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47C2" w14:textId="2AD86ADD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830" w14:textId="183F604C" w:rsidR="00C35957" w:rsidRPr="006804A6" w:rsidRDefault="00C35957" w:rsidP="00C35957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EA9" w14:textId="77777777" w:rsidR="00C35957" w:rsidRPr="006804A6" w:rsidRDefault="00C35957" w:rsidP="00C35957">
            <w:pPr>
              <w:spacing w:after="160" w:line="259" w:lineRule="auto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6804A6">
              <w:rPr>
                <w:rFonts w:eastAsiaTheme="minorHAnsi"/>
                <w:color w:val="000000"/>
                <w:sz w:val="28"/>
                <w:szCs w:val="28"/>
                <w:lang w:val="uk-UA"/>
              </w:rPr>
              <w:t>Забезпечення   щомісячних стимулюючих  та заохочуваних  виплат  медичним працівникам</w:t>
            </w:r>
          </w:p>
          <w:p w14:paraId="0AE96172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04A6" w:rsidRPr="006804A6" w14:paraId="65E0ADF4" w14:textId="77777777" w:rsidTr="008F6F91">
        <w:trPr>
          <w:trHeight w:val="44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E77F" w14:textId="26D498FF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bookmarkStart w:id="2" w:name="_Hlk189054063"/>
            <w:r w:rsidRPr="006804A6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434DE7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6804A6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 w:rsidRPr="006804A6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Здійснення виплат  заробітної плати </w:t>
            </w:r>
            <w:r>
              <w:rPr>
                <w:b/>
                <w:sz w:val="28"/>
                <w:szCs w:val="28"/>
                <w:lang w:val="uk-UA"/>
              </w:rPr>
              <w:t xml:space="preserve"> з нарахуваннями за договорами цивільно-правового характеру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804A6" w:rsidRPr="006804A6" w14:paraId="6A8B9622" w14:textId="77777777" w:rsidTr="008F6F91">
        <w:trPr>
          <w:trHeight w:val="96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5A08" w14:textId="36D715E3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bookmarkStart w:id="3" w:name="_Hlk204951369"/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 </w:t>
            </w:r>
          </w:p>
          <w:p w14:paraId="4550D06E" w14:textId="2A71D2F4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D1E9" w14:textId="2AEBA90E" w:rsidR="006804A6" w:rsidRPr="006804A6" w:rsidRDefault="006804A6" w:rsidP="00786F26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Здійснення виплат </w:t>
            </w:r>
            <w:r w:rsidR="00786F2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заробітної плати з нарахуваннями за договорами цивільно-правового характеру, працівникам задіяним в підготовці до поховання військовослужбовців</w:t>
            </w:r>
            <w:r w:rsidR="00C60561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C60561">
              <w:rPr>
                <w:sz w:val="28"/>
                <w:szCs w:val="28"/>
                <w:lang w:val="uk-UA"/>
              </w:rPr>
              <w:t>які загинули (померли) під час захисту ними незалежності та територіальної цілісності України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8712" w14:textId="77777777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72F1BCEA" w14:textId="77777777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551E" w14:textId="77777777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4055" w14:textId="77777777" w:rsidR="006804A6" w:rsidRPr="006804A6" w:rsidRDefault="006804A6" w:rsidP="00A5084A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D1A6" w14:textId="6910C270" w:rsidR="006804A6" w:rsidRPr="006804A6" w:rsidRDefault="00E062FE" w:rsidP="00786F26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Поховання військовослужбовців</w:t>
            </w:r>
          </w:p>
        </w:tc>
      </w:tr>
      <w:bookmarkEnd w:id="2"/>
      <w:bookmarkEnd w:id="3"/>
      <w:tr w:rsidR="001D7A44" w:rsidRPr="006804A6" w14:paraId="59FF74E5" w14:textId="77777777" w:rsidTr="008F6F91">
        <w:trPr>
          <w:trHeight w:val="44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CBD2" w14:textId="77777777" w:rsidR="00434DE7" w:rsidRDefault="001D7A44" w:rsidP="002F6E0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804A6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469EE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</w:p>
          <w:p w14:paraId="6FCB0158" w14:textId="10A76360" w:rsidR="001D7A44" w:rsidRPr="006804A6" w:rsidRDefault="00434DE7" w:rsidP="002F6E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  <w:r w:rsidR="002469EE">
              <w:rPr>
                <w:b/>
                <w:sz w:val="28"/>
                <w:szCs w:val="28"/>
                <w:lang w:val="uk-UA"/>
              </w:rPr>
              <w:t xml:space="preserve">   </w:t>
            </w:r>
            <w:r w:rsidR="001D7A44" w:rsidRPr="006804A6">
              <w:rPr>
                <w:b/>
                <w:sz w:val="28"/>
                <w:szCs w:val="28"/>
                <w:lang w:val="uk-UA"/>
              </w:rPr>
              <w:t>1</w:t>
            </w:r>
            <w:r w:rsidR="001D7A44">
              <w:rPr>
                <w:b/>
                <w:sz w:val="28"/>
                <w:szCs w:val="28"/>
                <w:lang w:val="uk-UA"/>
              </w:rPr>
              <w:t>4</w:t>
            </w:r>
            <w:r w:rsidR="001D7A44" w:rsidRPr="006804A6">
              <w:rPr>
                <w:b/>
                <w:sz w:val="28"/>
                <w:szCs w:val="28"/>
                <w:lang w:val="uk-UA"/>
              </w:rPr>
              <w:t xml:space="preserve">. </w:t>
            </w:r>
            <w:r w:rsidR="001D7A44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D1A5C">
              <w:rPr>
                <w:b/>
                <w:sz w:val="28"/>
                <w:szCs w:val="28"/>
                <w:lang w:val="uk-UA"/>
              </w:rPr>
              <w:t>Забезпечення пал</w:t>
            </w:r>
            <w:r w:rsidR="002469EE">
              <w:rPr>
                <w:b/>
                <w:sz w:val="28"/>
                <w:szCs w:val="28"/>
                <w:lang w:val="uk-UA"/>
              </w:rPr>
              <w:t>ьно</w:t>
            </w:r>
            <w:r w:rsidR="00BD1A5C">
              <w:rPr>
                <w:b/>
                <w:sz w:val="28"/>
                <w:szCs w:val="28"/>
                <w:lang w:val="uk-UA"/>
              </w:rPr>
              <w:t>-мастильними матеріалами заклади охорони здоров’я</w:t>
            </w:r>
          </w:p>
        </w:tc>
      </w:tr>
      <w:tr w:rsidR="001D7A44" w:rsidRPr="006804A6" w14:paraId="4FCA95ED" w14:textId="77777777" w:rsidTr="008F6F91">
        <w:trPr>
          <w:trHeight w:val="96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CA2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 </w:t>
            </w:r>
          </w:p>
          <w:p w14:paraId="496CBBB7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5A7" w14:textId="34766C2E" w:rsidR="001D7A44" w:rsidRPr="006804A6" w:rsidRDefault="007C073F" w:rsidP="002F6E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підвозу лікарів до м. Житомир для участі  у роботі військово </w:t>
            </w:r>
            <w:r w:rsidR="00A05E5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лікарської комісії  </w:t>
            </w:r>
            <w:r w:rsidR="000A5BC2">
              <w:rPr>
                <w:sz w:val="28"/>
                <w:szCs w:val="28"/>
                <w:lang w:val="uk-UA"/>
              </w:rPr>
              <w:t>територіальних центрів комплектування</w:t>
            </w:r>
            <w:r>
              <w:rPr>
                <w:sz w:val="28"/>
                <w:szCs w:val="28"/>
                <w:lang w:val="uk-UA"/>
              </w:rPr>
              <w:t xml:space="preserve"> та соціальної  підтримки у обласному об’єднаному цен</w:t>
            </w:r>
            <w:r w:rsidR="00A05E52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 xml:space="preserve">рі </w:t>
            </w:r>
            <w:r w:rsidR="00A05E5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мобі</w:t>
            </w:r>
            <w:r w:rsidR="00A05E52">
              <w:rPr>
                <w:sz w:val="28"/>
                <w:szCs w:val="28"/>
                <w:lang w:val="uk-UA"/>
              </w:rPr>
              <w:t>лізації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0044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5FBA206B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A269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3B16" w14:textId="77777777" w:rsidR="001D7A44" w:rsidRPr="006804A6" w:rsidRDefault="001D7A44" w:rsidP="002F6E0E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8387" w14:textId="00C50731" w:rsidR="001D7A44" w:rsidRPr="006804A6" w:rsidRDefault="00A05E52" w:rsidP="002F6E0E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метою з</w:t>
            </w:r>
            <w:r w:rsidR="002469EE">
              <w:rPr>
                <w:sz w:val="28"/>
                <w:szCs w:val="28"/>
                <w:lang w:val="uk-UA"/>
              </w:rPr>
              <w:t xml:space="preserve">абезпечення  </w:t>
            </w:r>
            <w:r>
              <w:rPr>
                <w:sz w:val="28"/>
                <w:szCs w:val="28"/>
                <w:lang w:val="uk-UA"/>
              </w:rPr>
              <w:t>роботи  в цілодобовому режимі військово-лікарської комісії обласного об’єднаного центру мобілізації</w:t>
            </w:r>
          </w:p>
        </w:tc>
      </w:tr>
      <w:tr w:rsidR="00D84243" w:rsidRPr="006804A6" w14:paraId="157AF06B" w14:textId="77777777" w:rsidTr="008F6F91">
        <w:trPr>
          <w:trHeight w:val="607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ABE4" w14:textId="6FCB7EAA" w:rsidR="00D84243" w:rsidRPr="00D84243" w:rsidRDefault="00D84243" w:rsidP="00D84243">
            <w:pPr>
              <w:spacing w:after="160" w:line="259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15.Скрінінгові заходи за напрямом «Онкологія».</w:t>
            </w:r>
          </w:p>
        </w:tc>
      </w:tr>
      <w:tr w:rsidR="003B38D8" w:rsidRPr="006804A6" w14:paraId="2AE8C0C1" w14:textId="77777777" w:rsidTr="008F6F91">
        <w:trPr>
          <w:trHeight w:val="96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DBF9" w14:textId="77777777" w:rsidR="003B38D8" w:rsidRPr="006804A6" w:rsidRDefault="003B38D8" w:rsidP="003B38D8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ММР); </w:t>
            </w:r>
          </w:p>
          <w:p w14:paraId="72A11E45" w14:textId="2D67D5EC" w:rsidR="003B38D8" w:rsidRPr="006804A6" w:rsidRDefault="003B38D8" w:rsidP="003B38D8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 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29FE" w14:textId="77777777" w:rsidR="001C59BB" w:rsidRPr="000B7409" w:rsidRDefault="001C59BB" w:rsidP="001C59BB">
            <w:pPr>
              <w:tabs>
                <w:tab w:val="left" w:pos="567"/>
              </w:tabs>
              <w:jc w:val="both"/>
              <w:rPr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>Впровадження</w:t>
            </w:r>
            <w:proofErr w:type="spellEnd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 xml:space="preserve"> та </w:t>
            </w:r>
            <w:proofErr w:type="spellStart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>виконання</w:t>
            </w:r>
            <w:proofErr w:type="spellEnd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>скринінгових</w:t>
            </w:r>
            <w:proofErr w:type="spellEnd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1C59BB">
              <w:rPr>
                <w:rStyle w:val="a9"/>
                <w:b w:val="0"/>
                <w:bCs w:val="0"/>
                <w:sz w:val="28"/>
                <w:szCs w:val="28"/>
              </w:rPr>
              <w:t>програм</w:t>
            </w:r>
            <w:proofErr w:type="spellEnd"/>
            <w:r>
              <w:rPr>
                <w:rStyle w:val="a9"/>
                <w:b w:val="0"/>
                <w:bCs w:val="0"/>
                <w:sz w:val="28"/>
                <w:szCs w:val="28"/>
                <w:lang w:val="uk-UA"/>
              </w:rPr>
              <w:t>,</w:t>
            </w:r>
            <w:r w:rsidRPr="00EF3A62">
              <w:rPr>
                <w:rStyle w:val="a9"/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спрямованих</w:t>
            </w:r>
            <w:proofErr w:type="spellEnd"/>
            <w:r w:rsidRPr="00EF3A62">
              <w:rPr>
                <w:sz w:val="28"/>
                <w:szCs w:val="28"/>
              </w:rPr>
              <w:t xml:space="preserve"> на </w:t>
            </w:r>
            <w:proofErr w:type="spellStart"/>
            <w:r w:rsidRPr="00EF3A62">
              <w:rPr>
                <w:sz w:val="28"/>
                <w:szCs w:val="28"/>
              </w:rPr>
              <w:t>своєчасне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виявлення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передпухлинних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станів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та</w:t>
            </w:r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ранніх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стадій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злоякісних</w:t>
            </w:r>
            <w:proofErr w:type="spellEnd"/>
            <w:r w:rsidRPr="00EF3A62">
              <w:rPr>
                <w:sz w:val="28"/>
                <w:szCs w:val="28"/>
              </w:rPr>
              <w:t xml:space="preserve"> </w:t>
            </w:r>
            <w:proofErr w:type="spellStart"/>
            <w:r w:rsidRPr="00EF3A62">
              <w:rPr>
                <w:sz w:val="28"/>
                <w:szCs w:val="28"/>
              </w:rPr>
              <w:t>новоутворень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серед </w:t>
            </w:r>
            <w:proofErr w:type="gramStart"/>
            <w:r>
              <w:rPr>
                <w:sz w:val="28"/>
                <w:szCs w:val="28"/>
                <w:lang w:val="uk-UA"/>
              </w:rPr>
              <w:t>населення  громади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  <w:p w14:paraId="2A1320CC" w14:textId="7232E7CA" w:rsidR="003B38D8" w:rsidRDefault="003B38D8" w:rsidP="003B38D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02F5" w14:textId="1A07D4A1" w:rsidR="003B38D8" w:rsidRPr="006804A6" w:rsidRDefault="003B38D8" w:rsidP="003B38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4A77" w14:textId="5BCD4CF5" w:rsidR="003B38D8" w:rsidRPr="006804A6" w:rsidRDefault="003B38D8" w:rsidP="003B38D8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2C9" w14:textId="0E08CA59" w:rsidR="003B38D8" w:rsidRPr="006804A6" w:rsidRDefault="003B38D8" w:rsidP="003B38D8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B717" w14:textId="221D031C" w:rsidR="003B38D8" w:rsidRDefault="00830F85" w:rsidP="003B38D8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  <w:r w:rsidRPr="00830F85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830F85">
              <w:rPr>
                <w:sz w:val="28"/>
                <w:szCs w:val="28"/>
              </w:rPr>
              <w:t>абезпечення</w:t>
            </w:r>
            <w:proofErr w:type="spellEnd"/>
            <w:r w:rsidRPr="00830F85">
              <w:rPr>
                <w:sz w:val="28"/>
                <w:szCs w:val="28"/>
              </w:rPr>
              <w:t xml:space="preserve"> </w:t>
            </w:r>
            <w:proofErr w:type="spellStart"/>
            <w:r w:rsidRPr="00830F85">
              <w:rPr>
                <w:sz w:val="28"/>
                <w:szCs w:val="28"/>
              </w:rPr>
              <w:t>своєчасної</w:t>
            </w:r>
            <w:proofErr w:type="spellEnd"/>
            <w:r w:rsidRPr="00830F85">
              <w:rPr>
                <w:sz w:val="28"/>
                <w:szCs w:val="28"/>
              </w:rPr>
              <w:t xml:space="preserve"> </w:t>
            </w:r>
            <w:proofErr w:type="spellStart"/>
            <w:r w:rsidRPr="00830F85">
              <w:rPr>
                <w:sz w:val="28"/>
                <w:szCs w:val="28"/>
              </w:rPr>
              <w:t>діагностики</w:t>
            </w:r>
            <w:proofErr w:type="spellEnd"/>
            <w:r w:rsidRPr="00830F85">
              <w:rPr>
                <w:sz w:val="28"/>
                <w:szCs w:val="28"/>
              </w:rPr>
              <w:t xml:space="preserve"> та </w:t>
            </w:r>
            <w:proofErr w:type="spellStart"/>
            <w:r w:rsidRPr="00830F85">
              <w:rPr>
                <w:sz w:val="28"/>
                <w:szCs w:val="28"/>
              </w:rPr>
              <w:t>підвищення</w:t>
            </w:r>
            <w:proofErr w:type="spellEnd"/>
            <w:r w:rsidRPr="00830F85">
              <w:rPr>
                <w:sz w:val="28"/>
                <w:szCs w:val="28"/>
              </w:rPr>
              <w:t xml:space="preserve"> </w:t>
            </w:r>
            <w:proofErr w:type="spellStart"/>
            <w:r w:rsidRPr="00830F85">
              <w:rPr>
                <w:sz w:val="28"/>
                <w:szCs w:val="28"/>
              </w:rPr>
              <w:t>ефективності</w:t>
            </w:r>
            <w:proofErr w:type="spellEnd"/>
            <w:r w:rsidRPr="00830F85">
              <w:rPr>
                <w:sz w:val="28"/>
                <w:szCs w:val="28"/>
              </w:rPr>
              <w:t xml:space="preserve"> </w:t>
            </w:r>
            <w:proofErr w:type="spellStart"/>
            <w:r w:rsidRPr="00830F85">
              <w:rPr>
                <w:sz w:val="28"/>
                <w:szCs w:val="28"/>
              </w:rPr>
              <w:t>лікування</w:t>
            </w:r>
            <w:proofErr w:type="spellEnd"/>
            <w:r w:rsidRPr="00830F85">
              <w:rPr>
                <w:sz w:val="28"/>
                <w:szCs w:val="28"/>
              </w:rPr>
              <w:t xml:space="preserve"> </w:t>
            </w:r>
            <w:proofErr w:type="spellStart"/>
            <w:r w:rsidRPr="00830F85">
              <w:rPr>
                <w:sz w:val="28"/>
                <w:szCs w:val="28"/>
              </w:rPr>
              <w:t>пацієнтів</w:t>
            </w:r>
            <w:proofErr w:type="spellEnd"/>
            <w:r>
              <w:t>.</w:t>
            </w:r>
          </w:p>
        </w:tc>
      </w:tr>
    </w:tbl>
    <w:p w14:paraId="41BB1DAC" w14:textId="24713ED0" w:rsidR="001D7A44" w:rsidRDefault="001D7A44" w:rsidP="0074688D">
      <w:pPr>
        <w:rPr>
          <w:sz w:val="28"/>
          <w:szCs w:val="28"/>
          <w:lang w:val="uk-UA"/>
        </w:rPr>
      </w:pPr>
    </w:p>
    <w:p w14:paraId="2783699C" w14:textId="77777777" w:rsidR="00434DE7" w:rsidRDefault="00434DE7" w:rsidP="0074688D">
      <w:pPr>
        <w:rPr>
          <w:sz w:val="28"/>
          <w:szCs w:val="28"/>
          <w:lang w:val="uk-UA"/>
        </w:rPr>
      </w:pPr>
    </w:p>
    <w:p w14:paraId="52D41B54" w14:textId="186A513C" w:rsidR="0074688D" w:rsidRPr="006804A6" w:rsidRDefault="0074688D" w:rsidP="0074688D">
      <w:pPr>
        <w:rPr>
          <w:sz w:val="28"/>
          <w:szCs w:val="28"/>
          <w:lang w:val="uk-UA"/>
        </w:rPr>
      </w:pPr>
      <w:r w:rsidRPr="006804A6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04A6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04A6" w:rsidRDefault="00C11CE6">
      <w:pPr>
        <w:rPr>
          <w:sz w:val="28"/>
          <w:szCs w:val="28"/>
          <w:lang w:val="uk-UA"/>
        </w:rPr>
      </w:pPr>
    </w:p>
    <w:sectPr w:rsidR="00C11CE6" w:rsidRPr="006804A6" w:rsidSect="00434DE7">
      <w:pgSz w:w="16838" w:h="11906" w:orient="landscape"/>
      <w:pgMar w:top="851" w:right="567" w:bottom="709" w:left="1701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65876" w14:textId="77777777" w:rsidR="00FC0387" w:rsidRDefault="00FC0387" w:rsidP="007F30B6">
      <w:r>
        <w:separator/>
      </w:r>
    </w:p>
  </w:endnote>
  <w:endnote w:type="continuationSeparator" w:id="0">
    <w:p w14:paraId="5F7CC863" w14:textId="77777777" w:rsidR="00FC0387" w:rsidRDefault="00FC0387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0345" w14:textId="77777777" w:rsidR="00FC0387" w:rsidRDefault="00FC0387" w:rsidP="007F30B6">
      <w:r>
        <w:separator/>
      </w:r>
    </w:p>
  </w:footnote>
  <w:footnote w:type="continuationSeparator" w:id="0">
    <w:p w14:paraId="5C544F32" w14:textId="77777777" w:rsidR="00FC0387" w:rsidRDefault="00FC0387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D"/>
    <w:rsid w:val="00041AB5"/>
    <w:rsid w:val="0009434F"/>
    <w:rsid w:val="00096C2B"/>
    <w:rsid w:val="000A5BC2"/>
    <w:rsid w:val="000B0493"/>
    <w:rsid w:val="000B71CC"/>
    <w:rsid w:val="000C2F2D"/>
    <w:rsid w:val="000F09DA"/>
    <w:rsid w:val="000F0C57"/>
    <w:rsid w:val="000F1249"/>
    <w:rsid w:val="001167DD"/>
    <w:rsid w:val="00136DDD"/>
    <w:rsid w:val="001443BB"/>
    <w:rsid w:val="00151EBA"/>
    <w:rsid w:val="0016158A"/>
    <w:rsid w:val="001B01BF"/>
    <w:rsid w:val="001C59BB"/>
    <w:rsid w:val="001C7D4F"/>
    <w:rsid w:val="001D7A44"/>
    <w:rsid w:val="001E0BDE"/>
    <w:rsid w:val="0022535A"/>
    <w:rsid w:val="00236763"/>
    <w:rsid w:val="00237277"/>
    <w:rsid w:val="0024232B"/>
    <w:rsid w:val="002469EE"/>
    <w:rsid w:val="00264842"/>
    <w:rsid w:val="002918A6"/>
    <w:rsid w:val="00293EAC"/>
    <w:rsid w:val="002A4B2B"/>
    <w:rsid w:val="002A7249"/>
    <w:rsid w:val="002C3545"/>
    <w:rsid w:val="002D6480"/>
    <w:rsid w:val="002E55AC"/>
    <w:rsid w:val="003274D1"/>
    <w:rsid w:val="00344335"/>
    <w:rsid w:val="0034698F"/>
    <w:rsid w:val="00351EF5"/>
    <w:rsid w:val="00372DEB"/>
    <w:rsid w:val="00377861"/>
    <w:rsid w:val="00387982"/>
    <w:rsid w:val="00390887"/>
    <w:rsid w:val="00397531"/>
    <w:rsid w:val="003A7D15"/>
    <w:rsid w:val="003B299D"/>
    <w:rsid w:val="003B38D8"/>
    <w:rsid w:val="00406D4E"/>
    <w:rsid w:val="004117A1"/>
    <w:rsid w:val="00420CB1"/>
    <w:rsid w:val="00434DE7"/>
    <w:rsid w:val="0048558F"/>
    <w:rsid w:val="004A36ED"/>
    <w:rsid w:val="004B58E7"/>
    <w:rsid w:val="004D0271"/>
    <w:rsid w:val="004D3CBE"/>
    <w:rsid w:val="00512532"/>
    <w:rsid w:val="00526F52"/>
    <w:rsid w:val="00534412"/>
    <w:rsid w:val="005353E2"/>
    <w:rsid w:val="005618AE"/>
    <w:rsid w:val="00580510"/>
    <w:rsid w:val="005956CF"/>
    <w:rsid w:val="0059718D"/>
    <w:rsid w:val="005A20AC"/>
    <w:rsid w:val="005C3570"/>
    <w:rsid w:val="005C5866"/>
    <w:rsid w:val="005D00BC"/>
    <w:rsid w:val="005D6590"/>
    <w:rsid w:val="00626BE3"/>
    <w:rsid w:val="00631D6D"/>
    <w:rsid w:val="00637F2A"/>
    <w:rsid w:val="006518D4"/>
    <w:rsid w:val="006570D4"/>
    <w:rsid w:val="0066670D"/>
    <w:rsid w:val="006804A6"/>
    <w:rsid w:val="00687F8A"/>
    <w:rsid w:val="006A379A"/>
    <w:rsid w:val="006B1127"/>
    <w:rsid w:val="006E699D"/>
    <w:rsid w:val="006F77D9"/>
    <w:rsid w:val="00716244"/>
    <w:rsid w:val="0071715B"/>
    <w:rsid w:val="0074688D"/>
    <w:rsid w:val="007748C3"/>
    <w:rsid w:val="00776EE2"/>
    <w:rsid w:val="00786F26"/>
    <w:rsid w:val="007C073F"/>
    <w:rsid w:val="007C3B13"/>
    <w:rsid w:val="007D115E"/>
    <w:rsid w:val="007D66F6"/>
    <w:rsid w:val="007F30B6"/>
    <w:rsid w:val="00801CE9"/>
    <w:rsid w:val="00827AB6"/>
    <w:rsid w:val="00830F85"/>
    <w:rsid w:val="00845E3E"/>
    <w:rsid w:val="008A4C01"/>
    <w:rsid w:val="008D2878"/>
    <w:rsid w:val="008E64AF"/>
    <w:rsid w:val="008F6F91"/>
    <w:rsid w:val="00900121"/>
    <w:rsid w:val="00937B76"/>
    <w:rsid w:val="00970B7F"/>
    <w:rsid w:val="009A5EA0"/>
    <w:rsid w:val="009E30CF"/>
    <w:rsid w:val="00A05E52"/>
    <w:rsid w:val="00A06131"/>
    <w:rsid w:val="00A22F71"/>
    <w:rsid w:val="00A252BE"/>
    <w:rsid w:val="00A2776D"/>
    <w:rsid w:val="00A42881"/>
    <w:rsid w:val="00A44051"/>
    <w:rsid w:val="00A5351C"/>
    <w:rsid w:val="00A5726A"/>
    <w:rsid w:val="00AB5868"/>
    <w:rsid w:val="00AB7AA5"/>
    <w:rsid w:val="00AC56E6"/>
    <w:rsid w:val="00AC669A"/>
    <w:rsid w:val="00AD4346"/>
    <w:rsid w:val="00AE5F85"/>
    <w:rsid w:val="00B1708F"/>
    <w:rsid w:val="00B256A5"/>
    <w:rsid w:val="00B265FC"/>
    <w:rsid w:val="00B31764"/>
    <w:rsid w:val="00B81610"/>
    <w:rsid w:val="00BC2586"/>
    <w:rsid w:val="00BD1A5C"/>
    <w:rsid w:val="00BE2A23"/>
    <w:rsid w:val="00BE3123"/>
    <w:rsid w:val="00BF28F2"/>
    <w:rsid w:val="00C11CE6"/>
    <w:rsid w:val="00C267FD"/>
    <w:rsid w:val="00C35957"/>
    <w:rsid w:val="00C41789"/>
    <w:rsid w:val="00C60561"/>
    <w:rsid w:val="00C668CC"/>
    <w:rsid w:val="00C81631"/>
    <w:rsid w:val="00C83D6D"/>
    <w:rsid w:val="00CA4B5B"/>
    <w:rsid w:val="00CA6723"/>
    <w:rsid w:val="00CB4416"/>
    <w:rsid w:val="00CB699B"/>
    <w:rsid w:val="00CC3EA4"/>
    <w:rsid w:val="00D84243"/>
    <w:rsid w:val="00DA4243"/>
    <w:rsid w:val="00DB6D1F"/>
    <w:rsid w:val="00DC2705"/>
    <w:rsid w:val="00DE5C6E"/>
    <w:rsid w:val="00DE6FCB"/>
    <w:rsid w:val="00E0237F"/>
    <w:rsid w:val="00E062FE"/>
    <w:rsid w:val="00E07E9B"/>
    <w:rsid w:val="00E33FB3"/>
    <w:rsid w:val="00E4129A"/>
    <w:rsid w:val="00E50CED"/>
    <w:rsid w:val="00E5489C"/>
    <w:rsid w:val="00E632B0"/>
    <w:rsid w:val="00EB598E"/>
    <w:rsid w:val="00EC3170"/>
    <w:rsid w:val="00EC4853"/>
    <w:rsid w:val="00F1336C"/>
    <w:rsid w:val="00F36083"/>
    <w:rsid w:val="00F43B0F"/>
    <w:rsid w:val="00F96BA2"/>
    <w:rsid w:val="00FA2136"/>
    <w:rsid w:val="00FA3B7F"/>
    <w:rsid w:val="00FC0387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830F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7126</Words>
  <Characters>4063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Тетяна</cp:lastModifiedBy>
  <cp:revision>36</cp:revision>
  <cp:lastPrinted>2025-10-13T09:02:00Z</cp:lastPrinted>
  <dcterms:created xsi:type="dcterms:W3CDTF">2024-03-18T08:24:00Z</dcterms:created>
  <dcterms:modified xsi:type="dcterms:W3CDTF">2025-10-21T12:15:00Z</dcterms:modified>
</cp:coreProperties>
</file>